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711F" w14:textId="77777777" w:rsidR="00E77679" w:rsidRDefault="00E77679" w:rsidP="00E77679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Educators</w:t>
      </w:r>
    </w:p>
    <w:p w14:paraId="7367844E" w14:textId="77777777" w:rsidR="00E77679" w:rsidRDefault="00E77679" w:rsidP="00E7767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PREK</w:t>
      </w:r>
      <w:r w:rsidR="00720042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3 &amp; 4</w:t>
      </w:r>
    </w:p>
    <w:p w14:paraId="654BA091" w14:textId="77777777" w:rsidR="00E77679" w:rsidRDefault="00720042" w:rsidP="00E77679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Open-ended art with toilet tissue rolls</w:t>
      </w:r>
    </w:p>
    <w:p w14:paraId="215BBAD0" w14:textId="77777777" w:rsidR="00720042" w:rsidRDefault="00720042" w:rsidP="00E77679">
      <w:pPr>
        <w:rPr>
          <w:rFonts w:ascii="Comic Sans MS" w:hAnsi="Comic Sans MS"/>
          <w:sz w:val="32"/>
          <w:szCs w:val="32"/>
        </w:rPr>
      </w:pPr>
    </w:p>
    <w:p w14:paraId="571A72C3" w14:textId="77777777" w:rsidR="00720042" w:rsidRDefault="00720042" w:rsidP="00E776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Save a few of those precious spent toilet tissue rolls and give your little ones an opportunity to create some fun characters.</w:t>
      </w:r>
    </w:p>
    <w:p w14:paraId="2CB17B55" w14:textId="77777777" w:rsidR="006F13E3" w:rsidRDefault="006F13E3" w:rsidP="00E776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Animals, people-family members, self-portraits, made-up creatures, machines/vehicles, instruments or toys</w:t>
      </w:r>
    </w:p>
    <w:p w14:paraId="2FD53336" w14:textId="77777777" w:rsidR="00AB5E4E" w:rsidRDefault="00AB5E4E" w:rsidP="00E776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Set up an area where creativity can take place. A covered area on the floor in a quiet area or on your kitchen or dining room table. Access to the rolls, tape, glue, different kinds of paper or scraps, ribbon sticky notes, old mail, bottle caps, etc</w:t>
      </w:r>
      <w:proofErr w:type="gramStart"/>
      <w:r>
        <w:rPr>
          <w:rFonts w:ascii="Comic Sans MS" w:hAnsi="Comic Sans MS"/>
          <w:sz w:val="32"/>
          <w:szCs w:val="32"/>
        </w:rPr>
        <w:t>..</w:t>
      </w:r>
      <w:proofErr w:type="gramEnd"/>
    </w:p>
    <w:p w14:paraId="211A7576" w14:textId="77777777" w:rsidR="00AB5E4E" w:rsidRDefault="00AB5E4E" w:rsidP="00E776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following are examples. </w:t>
      </w:r>
      <w:r w:rsidRPr="00B56E0E">
        <w:rPr>
          <w:rFonts w:ascii="Comic Sans MS" w:hAnsi="Comic Sans MS"/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B56E0E" w:rsidRPr="00B56E0E">
        <w:rPr>
          <w:rFonts w:ascii="Comic Sans MS" w:hAnsi="Comic Sans MS"/>
          <w:b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arents </w:t>
      </w:r>
      <w:r w:rsidR="00B56E0E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>lease guide your child through a sel</w:t>
      </w:r>
      <w:r w:rsidR="00B56E0E">
        <w:rPr>
          <w:rFonts w:ascii="Comic Sans MS" w:hAnsi="Comic Sans MS"/>
          <w:sz w:val="32"/>
          <w:szCs w:val="32"/>
        </w:rPr>
        <w:t>ection process or ask what they woul</w:t>
      </w:r>
      <w:r>
        <w:rPr>
          <w:rFonts w:ascii="Comic Sans MS" w:hAnsi="Comic Sans MS"/>
          <w:sz w:val="32"/>
          <w:szCs w:val="32"/>
        </w:rPr>
        <w:t xml:space="preserve">d like to create. Have fun and please share your creations by email </w:t>
      </w:r>
      <w:r w:rsidR="00B56E0E" w:rsidRPr="00B56E0E">
        <w:rPr>
          <w:rStyle w:val="Hyperlink"/>
          <w:rFonts w:ascii="Comic Sans MS" w:hAnsi="Comic Sans MS"/>
          <w:color w:val="FF0000"/>
          <w:sz w:val="32"/>
          <w:szCs w:val="32"/>
        </w:rPr>
        <w:t>with your art teachers</w:t>
      </w:r>
      <w:r w:rsidR="00B56E0E" w:rsidRPr="00B56E0E">
        <w:rPr>
          <w:rFonts w:ascii="Comic Sans MS" w:hAnsi="Comic Sans MS"/>
          <w:color w:val="FF0000"/>
          <w:sz w:val="32"/>
          <w:szCs w:val="32"/>
        </w:rPr>
        <w:t xml:space="preserve"> </w:t>
      </w:r>
      <w:r w:rsidR="00B56E0E">
        <w:rPr>
          <w:rFonts w:ascii="Comic Sans MS" w:hAnsi="Comic Sans MS"/>
          <w:sz w:val="32"/>
          <w:szCs w:val="32"/>
        </w:rPr>
        <w:t xml:space="preserve">and they </w:t>
      </w:r>
      <w:r>
        <w:rPr>
          <w:rFonts w:ascii="Comic Sans MS" w:hAnsi="Comic Sans MS"/>
          <w:sz w:val="32"/>
          <w:szCs w:val="32"/>
        </w:rPr>
        <w:t>will be sure to respond!</w:t>
      </w:r>
    </w:p>
    <w:p w14:paraId="0F18F75A" w14:textId="77777777" w:rsidR="00AB5E4E" w:rsidRDefault="00AB5E4E" w:rsidP="00E776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79552514" wp14:editId="527C5618">
            <wp:extent cx="4587240" cy="3176664"/>
            <wp:effectExtent l="0" t="0" r="381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136" cy="320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5F61C" w14:textId="77777777" w:rsidR="006F13E3" w:rsidRDefault="006F13E3" w:rsidP="00E776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06FFAADE" wp14:editId="194AB974">
            <wp:extent cx="2562545" cy="1921909"/>
            <wp:effectExtent l="0" t="3492" r="6032" b="603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7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7235" cy="194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2B95075" wp14:editId="7A5096FB">
            <wp:extent cx="2522220" cy="2522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0BD0C68" wp14:editId="6F919093">
            <wp:extent cx="1867045" cy="2484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44" cy="251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E644A58" wp14:editId="2884E969">
            <wp:extent cx="3253740" cy="253837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tterfl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83" cy="257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DFB3A03" wp14:editId="79ED48E6">
            <wp:extent cx="3414677" cy="2270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byyod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918" cy="22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F75C6" w14:textId="77777777" w:rsidR="006F13E3" w:rsidRDefault="006F13E3" w:rsidP="00E77679">
      <w:pPr>
        <w:rPr>
          <w:rStyle w:val="Hyperlink"/>
        </w:rPr>
      </w:pPr>
      <w:r>
        <w:t xml:space="preserve">Pinterest page for more ideas… </w:t>
      </w:r>
      <w:hyperlink r:id="rId13" w:history="1">
        <w:r>
          <w:rPr>
            <w:rStyle w:val="Hyperlink"/>
          </w:rPr>
          <w:t>https://catholicsprouts.com/51-toilet-paper-roll-crafts-2/</w:t>
        </w:r>
      </w:hyperlink>
    </w:p>
    <w:p w14:paraId="05661276" w14:textId="77777777" w:rsidR="00912580" w:rsidRDefault="00912580" w:rsidP="00E77679">
      <w:pPr>
        <w:rPr>
          <w:rStyle w:val="Hyperlink"/>
        </w:rPr>
      </w:pPr>
    </w:p>
    <w:p w14:paraId="37DEF110" w14:textId="77777777" w:rsidR="00912580" w:rsidRPr="006F13E3" w:rsidRDefault="00912580" w:rsidP="00E77679"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1F128828" wp14:editId="24FE2FE3">
            <wp:extent cx="6858000" cy="1149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DLL-Disclaimer-revis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D57D" w14:textId="77777777" w:rsidR="004756BF" w:rsidRDefault="004756BF"/>
    <w:sectPr w:rsidR="004756BF" w:rsidSect="006F1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79"/>
    <w:rsid w:val="004756BF"/>
    <w:rsid w:val="00493144"/>
    <w:rsid w:val="006F13E3"/>
    <w:rsid w:val="00720042"/>
    <w:rsid w:val="007A7556"/>
    <w:rsid w:val="00912580"/>
    <w:rsid w:val="00A316B1"/>
    <w:rsid w:val="00AB5E4E"/>
    <w:rsid w:val="00B56E0E"/>
    <w:rsid w:val="00E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C8D8"/>
  <w15:chartTrackingRefBased/>
  <w15:docId w15:val="{89E56621-1A97-42BC-A93C-1A422F5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catholicsprouts.com/51-toilet-paper-roll-crafts-2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9" ma:contentTypeDescription="Create a new document." ma:contentTypeScope="" ma:versionID="7b42db80f6294611242b95be012ea027">
  <xsd:schema xmlns:xsd="http://www.w3.org/2001/XMLSchema" xmlns:xs="http://www.w3.org/2001/XMLSchema" xmlns:p="http://schemas.microsoft.com/office/2006/metadata/properties" xmlns:ns3="16894593-03fe-446f-90a1-abfd288cc063" targetNamespace="http://schemas.microsoft.com/office/2006/metadata/properties" ma:root="true" ma:fieldsID="54eda66186276f63da7a8f89ccc86ca4" ns3:_=""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56E89-E756-4459-B9EE-B1E126AD1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13A03-7424-4DD3-8EB9-66E45ED0B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D425F-1897-4F9A-92F8-D25DCEEB0E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6894593-03fe-446f-90a1-abfd288cc06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Johnson</dc:creator>
  <cp:keywords/>
  <dc:description/>
  <cp:lastModifiedBy>Teresa Chandler</cp:lastModifiedBy>
  <cp:revision>2</cp:revision>
  <dcterms:created xsi:type="dcterms:W3CDTF">2020-04-27T12:31:00Z</dcterms:created>
  <dcterms:modified xsi:type="dcterms:W3CDTF">2020-04-27T12:31:00Z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